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>
      <w:pPr>
        <w:rPr>
          <w:b/>
        </w:rPr>
      </w:pP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D63A15" w:rsidP="008F1635">
      <w:r>
        <w:t>16</w:t>
      </w:r>
      <w:r w:rsidR="00EF66AB">
        <w:t>.0</w:t>
      </w:r>
      <w:r>
        <w:t>1</w:t>
      </w:r>
      <w:r w:rsidR="00EF66AB">
        <w:t>.201</w:t>
      </w:r>
      <w:r w:rsidR="00A50F6B" w:rsidRPr="00A50F6B">
        <w:t>8</w:t>
      </w:r>
      <w:r w:rsidR="0056640A">
        <w:t xml:space="preserve"> </w:t>
      </w:r>
      <w:r w:rsidR="00A50F6B">
        <w:t>г</w:t>
      </w:r>
      <w:r w:rsidR="009039E4">
        <w:t xml:space="preserve">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п.</w:t>
      </w:r>
      <w:r w:rsidR="004708BA">
        <w:t xml:space="preserve"> </w:t>
      </w:r>
      <w:r w:rsidR="00B56987" w:rsidRPr="00805306">
        <w:t>Веселый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</w:t>
      </w:r>
      <w:r w:rsidR="00A50F6B">
        <w:t xml:space="preserve"> </w:t>
      </w:r>
      <w:r>
        <w:t>2/2</w:t>
      </w:r>
      <w:bookmarkStart w:id="0" w:name="_GoBack"/>
      <w:bookmarkEnd w:id="0"/>
      <w:r w:rsidR="004A523B">
        <w:t>-од</w:t>
      </w:r>
    </w:p>
    <w:p w:rsidR="00744CD6" w:rsidRDefault="00744CD6" w:rsidP="008F1635"/>
    <w:p w:rsidR="00A87699" w:rsidRDefault="009C2958" w:rsidP="008D5354">
      <w:pPr>
        <w:ind w:right="-1"/>
      </w:pPr>
      <w:r>
        <w:t xml:space="preserve">О </w:t>
      </w:r>
      <w:r w:rsidR="008D5354">
        <w:t>введении режима функционирования</w:t>
      </w:r>
    </w:p>
    <w:p w:rsidR="008D5354" w:rsidRPr="00744CD6" w:rsidRDefault="008D5354" w:rsidP="008D5354">
      <w:pPr>
        <w:ind w:right="-1"/>
        <w:rPr>
          <w:sz w:val="28"/>
          <w:szCs w:val="28"/>
        </w:rPr>
      </w:pPr>
      <w:r>
        <w:t>«Повышенная готовность»</w:t>
      </w:r>
    </w:p>
    <w:p w:rsidR="00744CD6" w:rsidRDefault="00744CD6">
      <w:pPr>
        <w:rPr>
          <w:sz w:val="28"/>
          <w:szCs w:val="28"/>
        </w:rPr>
      </w:pPr>
    </w:p>
    <w:p w:rsidR="00A80FDF" w:rsidRDefault="00000B06" w:rsidP="004A523B">
      <w:pPr>
        <w:jc w:val="both"/>
      </w:pPr>
      <w:r>
        <w:t xml:space="preserve">           </w:t>
      </w:r>
      <w:r w:rsidR="008D5354" w:rsidRPr="00A80FDF">
        <w:t xml:space="preserve">В связи с </w:t>
      </w:r>
      <w:r w:rsidR="008D5354">
        <w:t>установленным</w:t>
      </w:r>
      <w:r w:rsidR="008D5354" w:rsidRPr="00A80FDF">
        <w:t xml:space="preserve"> </w:t>
      </w:r>
      <w:r w:rsidR="008D5354">
        <w:t>на территории Чунского района</w:t>
      </w:r>
      <w:r w:rsidR="008D5354">
        <w:t xml:space="preserve"> режима функционирования «Повышенная готовность», с понижением температуры наружного воздуха, на</w:t>
      </w:r>
      <w:r>
        <w:t xml:space="preserve"> основании Федерального</w:t>
      </w:r>
      <w:r w:rsidR="000A080E">
        <w:t xml:space="preserve"> закона «Об общих принципах орг</w:t>
      </w:r>
      <w:r>
        <w:t>анизации местного самоуправл</w:t>
      </w:r>
      <w:r w:rsidR="00A50F6B">
        <w:t xml:space="preserve">ения в Российской Федерации» от </w:t>
      </w:r>
      <w:r>
        <w:t xml:space="preserve">06.10.2003 года № 131-ФЗ (в </w:t>
      </w:r>
      <w:proofErr w:type="spellStart"/>
      <w:r>
        <w:t>ред.от</w:t>
      </w:r>
      <w:proofErr w:type="spellEnd"/>
      <w:r>
        <w:t xml:space="preserve"> </w:t>
      </w:r>
      <w:r w:rsidR="000E7DF4">
        <w:t>06</w:t>
      </w:r>
      <w:r w:rsidR="00EF66AB">
        <w:t>.0</w:t>
      </w:r>
      <w:r w:rsidR="000E7DF4">
        <w:t>3</w:t>
      </w:r>
      <w:r w:rsidR="00EF66AB">
        <w:t>.201</w:t>
      </w:r>
      <w:r w:rsidR="000E7DF4">
        <w:t>8</w:t>
      </w:r>
      <w:r>
        <w:t xml:space="preserve"> года»</w:t>
      </w:r>
      <w:r w:rsidR="00A80FDF">
        <w:t>,</w:t>
      </w:r>
      <w:r>
        <w:t xml:space="preserve"> в целях осуществления мероприятий  по предупреждению чрезвычайных ситуаций в паводковый период</w:t>
      </w:r>
      <w:r w:rsidR="00330A92">
        <w:t xml:space="preserve"> 201</w:t>
      </w:r>
      <w:r w:rsidR="000E7DF4">
        <w:t>8</w:t>
      </w:r>
      <w:r w:rsidR="00440AFC">
        <w:t xml:space="preserve"> года на территории Веселовского муниципального образования,</w:t>
      </w:r>
      <w:r w:rsidR="00A80FDF">
        <w:t xml:space="preserve"> руководствуясь </w:t>
      </w:r>
      <w:r w:rsidR="00440AFC">
        <w:t>ст.6,</w:t>
      </w:r>
      <w:r w:rsidR="00B14A89">
        <w:t>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A50F6B" w:rsidRDefault="00D63A15" w:rsidP="00244A4B">
      <w:pPr>
        <w:pStyle w:val="a4"/>
        <w:numPr>
          <w:ilvl w:val="0"/>
          <w:numId w:val="8"/>
        </w:numPr>
        <w:jc w:val="both"/>
      </w:pPr>
      <w:r>
        <w:t>Руководителю аппарата администрации Поносову И.А. о</w:t>
      </w:r>
      <w:r w:rsidR="008D5354">
        <w:t>рганизовать в период с 18 по 28 января дежурство работников администрации.</w:t>
      </w:r>
    </w:p>
    <w:p w:rsidR="008D5354" w:rsidRDefault="008D5354" w:rsidP="002D0E78">
      <w:pPr>
        <w:pStyle w:val="a4"/>
        <w:numPr>
          <w:ilvl w:val="0"/>
          <w:numId w:val="8"/>
        </w:numPr>
        <w:jc w:val="both"/>
      </w:pPr>
      <w:r>
        <w:t xml:space="preserve">Специалисту Симаковой Н.В. </w:t>
      </w:r>
      <w:r>
        <w:t>проверить наличие ГСМ, минимальн</w:t>
      </w:r>
      <w:r>
        <w:t>ого неснижаемого</w:t>
      </w:r>
      <w:r>
        <w:t xml:space="preserve"> запас</w:t>
      </w:r>
      <w:r>
        <w:t>а</w:t>
      </w:r>
      <w:r>
        <w:t xml:space="preserve"> твердого топлива </w:t>
      </w:r>
      <w:r>
        <w:t xml:space="preserve">не менее чем на 30 суток, осуществлять контроль за соблюдением </w:t>
      </w:r>
      <w:r w:rsidR="00D63A15">
        <w:t>правил пожарной безопасности при эксплуатации отопительных печей в учреждениях.</w:t>
      </w:r>
    </w:p>
    <w:p w:rsidR="008D5354" w:rsidRDefault="00D63A15" w:rsidP="002D0E78">
      <w:pPr>
        <w:pStyle w:val="a4"/>
        <w:numPr>
          <w:ilvl w:val="0"/>
          <w:numId w:val="8"/>
        </w:numPr>
        <w:jc w:val="both"/>
      </w:pPr>
      <w:r>
        <w:t xml:space="preserve">Специалисту Баротовой Л.Р. </w:t>
      </w:r>
      <w:r w:rsidR="008D5354">
        <w:t>провести подворовые обходы</w:t>
      </w:r>
      <w:r>
        <w:t xml:space="preserve"> мест проживания социально незащищенных слоев населения с целью контроля за температурным режимом в жилых помещения и наличия дров.</w:t>
      </w:r>
    </w:p>
    <w:p w:rsidR="004A523B" w:rsidRDefault="004A523B" w:rsidP="004A523B">
      <w:pPr>
        <w:numPr>
          <w:ilvl w:val="0"/>
          <w:numId w:val="8"/>
        </w:numPr>
        <w:jc w:val="both"/>
      </w:pPr>
      <w:r>
        <w:t>Контроль над исполнением постановления оставляю за собой.</w:t>
      </w:r>
    </w:p>
    <w:p w:rsidR="009455B4" w:rsidRDefault="009455B4" w:rsidP="009455B4"/>
    <w:p w:rsidR="009455B4" w:rsidRDefault="009455B4" w:rsidP="004708BA">
      <w:pPr>
        <w:jc w:val="right"/>
      </w:pPr>
    </w:p>
    <w:p w:rsidR="004708BA" w:rsidRPr="004708BA" w:rsidRDefault="004708BA" w:rsidP="004708BA">
      <w:pPr>
        <w:jc w:val="right"/>
      </w:pPr>
      <w:r>
        <w:t>Шишкус В.П.</w:t>
      </w:r>
    </w:p>
    <w:sectPr w:rsidR="004708BA" w:rsidRPr="004708BA" w:rsidSect="00FD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87"/>
    <w:rsid w:val="00000B06"/>
    <w:rsid w:val="000A080E"/>
    <w:rsid w:val="000E7DF4"/>
    <w:rsid w:val="00111DD7"/>
    <w:rsid w:val="0012304A"/>
    <w:rsid w:val="001D001B"/>
    <w:rsid w:val="00330A92"/>
    <w:rsid w:val="0033113B"/>
    <w:rsid w:val="00436F88"/>
    <w:rsid w:val="00440AFC"/>
    <w:rsid w:val="004708BA"/>
    <w:rsid w:val="004A42E1"/>
    <w:rsid w:val="004A523B"/>
    <w:rsid w:val="0056640A"/>
    <w:rsid w:val="005E7101"/>
    <w:rsid w:val="00605559"/>
    <w:rsid w:val="00631820"/>
    <w:rsid w:val="006C095E"/>
    <w:rsid w:val="00744CD6"/>
    <w:rsid w:val="00785138"/>
    <w:rsid w:val="00805306"/>
    <w:rsid w:val="0081028F"/>
    <w:rsid w:val="00871731"/>
    <w:rsid w:val="008D5354"/>
    <w:rsid w:val="008F1635"/>
    <w:rsid w:val="008F7327"/>
    <w:rsid w:val="009039E4"/>
    <w:rsid w:val="009455B4"/>
    <w:rsid w:val="00964AA5"/>
    <w:rsid w:val="009B6D00"/>
    <w:rsid w:val="009C2958"/>
    <w:rsid w:val="009E2424"/>
    <w:rsid w:val="009E78D6"/>
    <w:rsid w:val="00A02A6D"/>
    <w:rsid w:val="00A50F6B"/>
    <w:rsid w:val="00A80FDF"/>
    <w:rsid w:val="00A87699"/>
    <w:rsid w:val="00B14A89"/>
    <w:rsid w:val="00B56987"/>
    <w:rsid w:val="00B83E2C"/>
    <w:rsid w:val="00C22448"/>
    <w:rsid w:val="00C5328B"/>
    <w:rsid w:val="00CD01C4"/>
    <w:rsid w:val="00D10F65"/>
    <w:rsid w:val="00D3422F"/>
    <w:rsid w:val="00D63A15"/>
    <w:rsid w:val="00D67F79"/>
    <w:rsid w:val="00D7410B"/>
    <w:rsid w:val="00E66F48"/>
    <w:rsid w:val="00E67538"/>
    <w:rsid w:val="00EC581C"/>
    <w:rsid w:val="00EF66AB"/>
    <w:rsid w:val="00F1149E"/>
    <w:rsid w:val="00F30B84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D69A2"/>
  <w15:docId w15:val="{1D6ED4EC-AAD9-443D-8277-5B7E014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ivan</cp:lastModifiedBy>
  <cp:revision>2</cp:revision>
  <cp:lastPrinted>2018-03-27T06:10:00Z</cp:lastPrinted>
  <dcterms:created xsi:type="dcterms:W3CDTF">2018-03-28T02:08:00Z</dcterms:created>
  <dcterms:modified xsi:type="dcterms:W3CDTF">2018-03-28T02:08:00Z</dcterms:modified>
</cp:coreProperties>
</file>